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4BAEAA" w14:textId="2B47204A" w:rsidR="00F1248E" w:rsidRDefault="00000000" w:rsidP="00252B31">
      <w:pPr>
        <w:spacing w:after="0"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Plan de lecție</w:t>
      </w:r>
      <w:r w:rsidR="00252B31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Să ne jucăm cu Bee -Bot</w:t>
      </w:r>
    </w:p>
    <w:p w14:paraId="594CD06B" w14:textId="77777777" w:rsidR="00252B31" w:rsidRDefault="00252B31" w:rsidP="00252B31">
      <w:pPr>
        <w:spacing w:after="0"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13410" w:type="dxa"/>
        <w:tblInd w:w="-38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6555"/>
        <w:gridCol w:w="6855"/>
      </w:tblGrid>
      <w:tr w:rsidR="00F1248E" w14:paraId="112C4413" w14:textId="77777777">
        <w:trPr>
          <w:trHeight w:val="337"/>
        </w:trPr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879CA" w14:textId="72E48464" w:rsidR="00F1248E" w:rsidRDefault="00000000">
            <w:pPr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 xml:space="preserve">Numele profesorului: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iulia Pacini și Marianna Cutolo</w:t>
            </w:r>
          </w:p>
        </w:tc>
        <w:tc>
          <w:tcPr>
            <w:tcW w:w="6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4FF8A" w14:textId="77777777" w:rsidR="00F1248E" w:rsidRDefault="00000000">
            <w:pPr>
              <w:ind w:left="0" w:hanging="2"/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Numele profesorului:</w:t>
            </w:r>
            <w:r>
              <w:rPr>
                <w:rFonts w:ascii="Times New Roman" w:eastAsia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Giulia Pacini și Marianna Cutolo</w:t>
            </w:r>
          </w:p>
        </w:tc>
      </w:tr>
      <w:tr w:rsidR="00F1248E" w14:paraId="15B48E65" w14:textId="77777777">
        <w:trPr>
          <w:trHeight w:val="105"/>
        </w:trPr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C58CD" w14:textId="77777777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Titlu:</w:t>
            </w:r>
            <w:r>
              <w:rPr>
                <w:rFonts w:ascii="Times New Roman" w:eastAsia="Times New Roman" w:hAnsi="Times New Roman" w:cs="Times New Roman"/>
                <w:b/>
                <w:color w:val="C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1155CC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Să ne jucăm cu Bee -Bot</w:t>
            </w:r>
          </w:p>
        </w:tc>
        <w:tc>
          <w:tcPr>
            <w:tcW w:w="6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7B0C0" w14:textId="77777777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 xml:space="preserve">Timp: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45 de minute</w:t>
            </w:r>
          </w:p>
        </w:tc>
      </w:tr>
      <w:tr w:rsidR="00F1248E" w14:paraId="5EDE272E" w14:textId="77777777">
        <w:trPr>
          <w:trHeight w:val="307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6799" w14:textId="7908C034" w:rsidR="00F1248E" w:rsidRDefault="00FE162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Disciplina</w:t>
            </w:r>
            <w:r w:rsidR="00000000">
              <w:rPr>
                <w:rFonts w:ascii="Times New Roman" w:eastAsia="Times New Roman" w:hAnsi="Times New Roman" w:cs="Times New Roman"/>
                <w:b/>
                <w:i/>
                <w:color w:val="00B050"/>
                <w:sz w:val="24"/>
                <w:szCs w:val="24"/>
              </w:rPr>
              <w:t xml:space="preserve">: </w:t>
            </w:r>
            <w:r w:rsidR="00000000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TIC</w:t>
            </w:r>
          </w:p>
        </w:tc>
      </w:tr>
      <w:tr w:rsidR="00F1248E" w14:paraId="7AD5D411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FE4F" w14:textId="45533D35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Scop:</w:t>
            </w:r>
            <w:r>
              <w:rPr>
                <w:rFonts w:ascii="Times New Roman" w:eastAsia="Times New Roman" w:hAnsi="Times New Roman" w:cs="Times New Roman"/>
                <w:b/>
                <w:color w:val="0B539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 xml:space="preserve">Elevii vor învăța cum să ordoneze comenzi pentru a programa un Bee-Bot pentru a ajunge la o destinație țintă pe </w:t>
            </w:r>
            <w:r w:rsidR="00252B31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>un traseu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>, folosind concepte de codare direcțională de bază.</w:t>
            </w:r>
          </w:p>
        </w:tc>
      </w:tr>
      <w:tr w:rsidR="00F1248E" w14:paraId="3B46BBAC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994B" w14:textId="2E7DC235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Elemente cheie</w:t>
            </w:r>
            <w:r w:rsidR="00FE162F">
              <w:t xml:space="preserve"> </w:t>
            </w:r>
            <w:r w:rsidR="00FE162F" w:rsidRPr="00FE162F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de gândire computațională</w:t>
            </w: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 xml:space="preserve"> :</w:t>
            </w:r>
            <w:r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Descompunere; Recunoașterea modelelor; Abstrac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tizarea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 Proiectarea algoritmului.</w:t>
            </w:r>
          </w:p>
        </w:tc>
      </w:tr>
      <w:tr w:rsidR="00F1248E" w14:paraId="7900D146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A7ED7" w14:textId="5461C4B1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Grupa de varsta:</w:t>
            </w:r>
            <w:r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-8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ani</w:t>
            </w:r>
          </w:p>
        </w:tc>
      </w:tr>
      <w:tr w:rsidR="00F1248E" w14:paraId="0AD78128" w14:textId="77777777">
        <w:trPr>
          <w:trHeight w:val="450"/>
        </w:trPr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95C19" w14:textId="7D222336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Situații de învățare:</w:t>
            </w:r>
            <w:r>
              <w:rPr>
                <w:rFonts w:ascii="Times New Roman" w:eastAsia="Times New Roman" w:hAnsi="Times New Roman" w:cs="Times New Roman"/>
                <w:color w:val="1155CC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sala de clas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ă</w:t>
            </w:r>
          </w:p>
        </w:tc>
        <w:tc>
          <w:tcPr>
            <w:tcW w:w="6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EF3AF" w14:textId="77777777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 xml:space="preserve">Tip de activitate </w:t>
            </w:r>
            <w:r>
              <w:rPr>
                <w:rFonts w:ascii="Times New Roman" w:eastAsia="Times New Roman" w:hAnsi="Times New Roman" w:cs="Times New Roman"/>
                <w:b/>
                <w:color w:val="1155CC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lucru individual și în grup, învățare prin cooperare, acțiune dinamică</w:t>
            </w:r>
          </w:p>
        </w:tc>
      </w:tr>
      <w:tr w:rsidR="00F1248E" w14:paraId="64C70780" w14:textId="77777777">
        <w:trPr>
          <w:trHeight w:val="450"/>
        </w:trPr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28352" w14:textId="77777777" w:rsidR="00F1248E" w:rsidRDefault="00000000">
            <w:p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Materiale</w:t>
            </w:r>
          </w:p>
          <w:p w14:paraId="11F4A594" w14:textId="0C5FD2B0" w:rsidR="00F1248E" w:rsidRDefault="00000000">
            <w:pPr>
              <w:numPr>
                <w:ilvl w:val="0"/>
                <w:numId w:val="9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Covorașe 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cu trasee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(diferite dimensiuni și complexitate)</w:t>
            </w:r>
          </w:p>
          <w:p w14:paraId="7180C87F" w14:textId="77777777" w:rsidR="00F1248E" w:rsidRDefault="00000000">
            <w:pPr>
              <w:numPr>
                <w:ilvl w:val="0"/>
                <w:numId w:val="9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Markere</w:t>
            </w:r>
          </w:p>
          <w:p w14:paraId="7498B701" w14:textId="77777777" w:rsidR="00F1248E" w:rsidRDefault="00000000">
            <w:pPr>
              <w:numPr>
                <w:ilvl w:val="0"/>
                <w:numId w:val="9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Hârtie</w:t>
            </w:r>
          </w:p>
          <w:p w14:paraId="21B19FC5" w14:textId="77777777" w:rsidR="00F1248E" w:rsidRDefault="00000000">
            <w:pPr>
              <w:numPr>
                <w:ilvl w:val="0"/>
                <w:numId w:val="9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Creioane</w:t>
            </w:r>
          </w:p>
          <w:p w14:paraId="364B0C87" w14:textId="77777777" w:rsidR="00F1248E" w:rsidRDefault="00F124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</w:p>
        </w:tc>
        <w:tc>
          <w:tcPr>
            <w:tcW w:w="6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C6737" w14:textId="77777777" w:rsidR="00F1248E" w:rsidRDefault="00000000">
            <w:p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Resurse:</w:t>
            </w:r>
          </w:p>
          <w:p w14:paraId="5A809075" w14:textId="77777777" w:rsidR="00F1248E" w:rsidRDefault="00000000">
            <w:pPr>
              <w:numPr>
                <w:ilvl w:val="0"/>
                <w:numId w:val="1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Tutoriale online și videoclipuri care demonstrează programarea Bee-Bot</w:t>
            </w:r>
          </w:p>
          <w:p w14:paraId="1132AC80" w14:textId="77777777" w:rsidR="00F1248E" w:rsidRDefault="00000000">
            <w:pPr>
              <w:numPr>
                <w:ilvl w:val="0"/>
                <w:numId w:val="1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Fișe de activitate imprimabile cu labirinturi și provocări de tip grilă</w:t>
            </w:r>
          </w:p>
          <w:p w14:paraId="601075BA" w14:textId="77777777" w:rsidR="00F1248E" w:rsidRDefault="00000000">
            <w:pPr>
              <w:numPr>
                <w:ilvl w:val="0"/>
                <w:numId w:val="1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Site-uri web și aplicații educaționale care simulează programarea Bee-Bot</w:t>
            </w:r>
          </w:p>
          <w:p w14:paraId="7281487E" w14:textId="77777777" w:rsidR="00F1248E" w:rsidRDefault="00F124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</w:p>
        </w:tc>
      </w:tr>
      <w:tr w:rsidR="00F1248E" w14:paraId="04F10D84" w14:textId="77777777">
        <w:trPr>
          <w:trHeight w:val="4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7B1E9" w14:textId="41F3D625" w:rsidR="00F1248E" w:rsidRDefault="00000000">
            <w:pPr>
              <w:spacing w:after="0"/>
              <w:ind w:left="0" w:hanging="2"/>
              <w:jc w:val="center"/>
              <w:rPr>
                <w:rFonts w:ascii="Times New Roman" w:eastAsia="Times New Roman" w:hAnsi="Times New Roman" w:cs="Times New Roman"/>
                <w:b/>
                <w:color w:val="1155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De</w:t>
            </w:r>
            <w:r w:rsidR="00FE162F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sfășurare:</w:t>
            </w:r>
          </w:p>
        </w:tc>
      </w:tr>
      <w:tr w:rsidR="00F1248E" w14:paraId="41D20C58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03A93" w14:textId="77777777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Definirea problemei:</w:t>
            </w:r>
          </w:p>
          <w:p w14:paraId="53F3E707" w14:textId="5FD2B789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Cum putem folosi un robot simplu, cum ar fi Bee-Bot, pentru a in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iția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tinerii învațători în conceptele fundamentale ale programării computerelor și ale rezolvării problemelor</w:t>
            </w:r>
            <w:r w:rsidR="00252B31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4EF2D846" w14:textId="77777777" w:rsidR="00F1248E" w:rsidRDefault="00F1248E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555FE260" w14:textId="77777777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Introducere:</w:t>
            </w:r>
          </w:p>
          <w:p w14:paraId="5A7C5AC2" w14:textId="77777777" w:rsidR="00F1248E" w:rsidRDefault="00000000" w:rsidP="00252B31">
            <w:pPr>
              <w:numPr>
                <w:ilvl w:val="0"/>
                <w:numId w:val="8"/>
              </w:numPr>
              <w:shd w:val="clear" w:color="auto" w:fill="FFFFFF"/>
              <w:spacing w:after="0" w:line="240" w:lineRule="auto"/>
              <w:ind w:left="0" w:hanging="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Comenzi simple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butoane de pe Bee-Bot pentru intrări direcționale (înainte, înapoi, stânga, dreapta) și butonul de pornire.</w:t>
            </w:r>
          </w:p>
          <w:p w14:paraId="6FB2B52B" w14:textId="14236E24" w:rsidR="00F1248E" w:rsidRDefault="00252B31">
            <w:pPr>
              <w:numPr>
                <w:ilvl w:val="0"/>
                <w:numId w:val="8"/>
              </w:numPr>
              <w:shd w:val="clear" w:color="auto" w:fill="FFFFFF"/>
              <w:spacing w:line="240" w:lineRule="auto"/>
              <w:ind w:left="0" w:hanging="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Deplasare programabilă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Bee-Bot își poate aminti o secvență de până la 40 de comenzi, permițând copiilor să-și planifice și să introducă programul.</w:t>
            </w:r>
          </w:p>
          <w:p w14:paraId="35DD13A7" w14:textId="77777777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Descompunere:</w:t>
            </w:r>
          </w:p>
          <w:p w14:paraId="7D47D032" w14:textId="5EA00853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Împărțiți sarcina de a muta Bee-Bot în părți mai mici: identificați punctul de plecare, destinația și obstacolele de pe grilă.</w:t>
            </w:r>
          </w:p>
          <w:p w14:paraId="470B08E6" w14:textId="77777777" w:rsidR="00F1248E" w:rsidRDefault="00000000">
            <w:pPr>
              <w:numPr>
                <w:ilvl w:val="0"/>
                <w:numId w:val="7"/>
              </w:numPr>
              <w:shd w:val="clear" w:color="auto" w:fill="FFFFFF"/>
              <w:spacing w:before="200" w:after="0"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În primul rând, înțelegeți unde începe Bee-Bot și unde trebuie să meargă.</w:t>
            </w:r>
          </w:p>
          <w:p w14:paraId="0D61276A" w14:textId="77777777" w:rsidR="00F1248E" w:rsidRDefault="00000000">
            <w:pPr>
              <w:numPr>
                <w:ilvl w:val="0"/>
                <w:numId w:val="7"/>
              </w:numPr>
              <w:shd w:val="clear" w:color="auto" w:fill="FFFFFF"/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Apoi gândiți-vă la pașii necesari (de exemplu, mergeți înainte, virați la stânga etc.).</w:t>
            </w:r>
          </w:p>
          <w:p w14:paraId="6331C866" w14:textId="77777777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3. Recunoașterea modelelor:</w:t>
            </w:r>
          </w:p>
          <w:p w14:paraId="07E1E86B" w14:textId="7E31B38D" w:rsidR="00F1248E" w:rsidRDefault="00000000">
            <w:pPr>
              <w:shd w:val="clear" w:color="auto" w:fill="FFFFFF"/>
              <w:spacing w:before="20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Recunoașteți modele în direcțiile </w:t>
            </w:r>
            <w:r w:rsidR="00A50098">
              <w:rPr>
                <w:rFonts w:ascii="Times New Roman" w:eastAsia="Times New Roman" w:hAnsi="Times New Roman" w:cs="Times New Roman"/>
                <w:sz w:val="24"/>
                <w:szCs w:val="24"/>
              </w:rPr>
              <w:t>necesare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pentru a muta eficient Bee-Bot pe </w:t>
            </w:r>
            <w:r w:rsidR="00A50098">
              <w:rPr>
                <w:rFonts w:ascii="Times New Roman" w:eastAsia="Times New Roman" w:hAnsi="Times New Roman" w:cs="Times New Roman"/>
                <w:sz w:val="24"/>
                <w:szCs w:val="24"/>
              </w:rPr>
              <w:t>traseu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09E11EA" w14:textId="77777777" w:rsidR="00F1248E" w:rsidRDefault="00000000">
            <w:pPr>
              <w:numPr>
                <w:ilvl w:val="0"/>
                <w:numId w:val="4"/>
              </w:numPr>
              <w:shd w:val="clear" w:color="auto" w:fill="FFFFFF"/>
              <w:spacing w:before="200"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Exemplu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Dacă Bee-Bot trebuie să înainteze cu 3 pași și apoi să vireze la dreapta de mai multe ori, elevii recunosc această secvență recurentă în mai multe sarcini.</w:t>
            </w:r>
          </w:p>
          <w:p w14:paraId="4B21E498" w14:textId="3FE982BD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4. Abstrac</w:t>
            </w:r>
            <w:r w:rsidR="00A5009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tizare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</w:p>
          <w:p w14:paraId="6E4B89F6" w14:textId="77777777" w:rsidR="00F1248E" w:rsidRDefault="00000000">
            <w:pPr>
              <w:shd w:val="clear" w:color="auto" w:fill="FFFFFF"/>
              <w:spacing w:before="20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Concentrați-vă pe pașii esențiali necesari pentru a atinge obiectivul, ignorând detaliile inutile.</w:t>
            </w:r>
          </w:p>
          <w:p w14:paraId="62F89980" w14:textId="77777777" w:rsidR="00F1248E" w:rsidRDefault="00000000">
            <w:pPr>
              <w:numPr>
                <w:ilvl w:val="0"/>
                <w:numId w:val="3"/>
              </w:numPr>
              <w:shd w:val="clear" w:color="auto" w:fill="FFFFFF"/>
              <w:spacing w:before="200" w:line="240" w:lineRule="auto"/>
              <w:ind w:left="0" w:hanging="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Exemplu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concentrați-vă doar asupra schimbărilor de direcție și a distanțelor necesare pentru a ajunge la țintă și evitați complicarea excesivă a sarcinii cu mișcări irelevante.</w:t>
            </w:r>
          </w:p>
          <w:p w14:paraId="7625BC82" w14:textId="77777777" w:rsidR="00F1248E" w:rsidRDefault="00000000">
            <w:pPr>
              <w:spacing w:after="0"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5. Proiectarea algoritmului:</w:t>
            </w:r>
          </w:p>
          <w:p w14:paraId="20BDAE7B" w14:textId="77777777" w:rsidR="00F1248E" w:rsidRDefault="00000000">
            <w:pPr>
              <w:shd w:val="clear" w:color="auto" w:fill="FFFFFF"/>
              <w:spacing w:before="20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Elevii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vor proiecta un plan pas cu pas (algoritm) pe care să-l urmeze Bee-Bot.</w:t>
            </w:r>
          </w:p>
          <w:p w14:paraId="27DB63DA" w14:textId="77777777" w:rsidR="00F1248E" w:rsidRDefault="00000000" w:rsidP="00A50098">
            <w:pPr>
              <w:shd w:val="clear" w:color="auto" w:fill="FFFFFF"/>
              <w:spacing w:before="200" w:after="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Exemplu:</w:t>
            </w:r>
          </w:p>
          <w:p w14:paraId="26925A65" w14:textId="77777777" w:rsidR="00F1248E" w:rsidRDefault="00000000">
            <w:pPr>
              <w:numPr>
                <w:ilvl w:val="1"/>
                <w:numId w:val="6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Înaintați cu 2 pași.</w:t>
            </w:r>
          </w:p>
          <w:p w14:paraId="57A29102" w14:textId="77777777" w:rsidR="00F1248E" w:rsidRDefault="00000000">
            <w:pPr>
              <w:numPr>
                <w:ilvl w:val="1"/>
                <w:numId w:val="6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Obligatoriu Dreapta.</w:t>
            </w:r>
          </w:p>
          <w:p w14:paraId="12A1DC09" w14:textId="77777777" w:rsidR="00F1248E" w:rsidRDefault="00000000">
            <w:pPr>
              <w:numPr>
                <w:ilvl w:val="1"/>
                <w:numId w:val="6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Înaintați cu 3 pași.</w:t>
            </w:r>
          </w:p>
          <w:p w14:paraId="668304BB" w14:textId="77777777" w:rsidR="00F1248E" w:rsidRDefault="00000000">
            <w:pPr>
              <w:numPr>
                <w:ilvl w:val="1"/>
                <w:numId w:val="6"/>
              </w:numPr>
              <w:shd w:val="clear" w:color="auto" w:fill="FFFFFF"/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Elevii își vor testa algoritmii programând Bee-Bot, urmărind să vadă dacă ajunge la destinație așa cum era planificat.</w:t>
            </w:r>
          </w:p>
          <w:p w14:paraId="4B59745E" w14:textId="7C4957A9" w:rsidR="00F1248E" w:rsidRDefault="00000000">
            <w:pPr>
              <w:numPr>
                <w:ilvl w:val="1"/>
                <w:numId w:val="6"/>
              </w:numPr>
              <w:shd w:val="clear" w:color="auto" w:fill="FFFFFF"/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Dacă Bee-Bot nu atinge obiectivul, va depana (revizualiza) și va ajusta secvența comenzilor</w:t>
            </w:r>
            <w:r w:rsidR="00A50098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1248E" w14:paraId="69AE6DB4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17A9D" w14:textId="77777777" w:rsidR="00A50098" w:rsidRDefault="00000000" w:rsidP="00A500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lastRenderedPageBreak/>
              <w:t>Evaluare</w:t>
            </w:r>
            <w:r w:rsidR="00A50098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 xml:space="preserve"> </w:t>
            </w:r>
            <w:r w:rsidRPr="00A50098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formativă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</w:p>
          <w:p w14:paraId="0DBD99C6" w14:textId="160D09E5" w:rsidR="00F1248E" w:rsidRPr="00A50098" w:rsidRDefault="00000000" w:rsidP="00A50098">
            <w:pPr>
              <w:spacing w:after="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5009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Observați elevii în timp ce programează Bee-Bot.</w:t>
            </w:r>
            <w:r w:rsidR="00A5009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A5009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Observați capacitatea lor de a:</w:t>
            </w:r>
          </w:p>
          <w:p w14:paraId="3DC0FC33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Împărțiți sarcina în pași mai mici.</w:t>
            </w:r>
          </w:p>
          <w:p w14:paraId="2F97FE01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Identificați modele în secvența de comenzi.</w:t>
            </w:r>
          </w:p>
          <w:p w14:paraId="74F83F28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Depanați erorile din codul lor.</w:t>
            </w:r>
          </w:p>
          <w:p w14:paraId="729BD6B7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Colaborați cu colegii.</w:t>
            </w:r>
          </w:p>
          <w:p w14:paraId="2CB5C7A2" w14:textId="63741BD0" w:rsidR="00F1248E" w:rsidRPr="00F03A71" w:rsidRDefault="00000000" w:rsidP="00F03A71">
            <w:pPr>
              <w:spacing w:after="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Adresați elevilor întrebări precum:</w:t>
            </w:r>
          </w:p>
          <w:p w14:paraId="54B85656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„Ce pași crezi că trebuie să facă Bee-Bot pentru a ajunge la țintă?”</w:t>
            </w:r>
          </w:p>
          <w:p w14:paraId="3ED4FBD5" w14:textId="77777777" w:rsidR="00F1248E" w:rsidRDefault="00000000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"De ce Bee-Bot nu a atins ținta? Cum putem remedia asta?"</w:t>
            </w:r>
          </w:p>
          <w:p w14:paraId="74D75444" w14:textId="72D24A19" w:rsidR="00F1248E" w:rsidRPr="00F03A71" w:rsidRDefault="00000000" w:rsidP="00F03A71">
            <w:pPr>
              <w:numPr>
                <w:ilvl w:val="2"/>
                <w:numId w:val="2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„Poți explica modelul din codul tău?”</w:t>
            </w:r>
          </w:p>
          <w:p w14:paraId="03C8AD0B" w14:textId="77777777" w:rsidR="00F1248E" w:rsidRDefault="00000000" w:rsidP="00F03A71">
            <w:pPr>
              <w:spacing w:after="24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Creați liste de verificare simple pentru a evalua înțelegerea de către elevi a conceptelor de bază de programare și capacitatea lor de a utiliza Bee-Bot în mod eficient.</w:t>
            </w:r>
          </w:p>
          <w:p w14:paraId="44A327AF" w14:textId="77777777" w:rsidR="00F1248E" w:rsidRPr="00F03A71" w:rsidRDefault="00000000" w:rsidP="00F03A71">
            <w:pPr>
              <w:spacing w:before="240" w:after="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  <w:r w:rsidRPr="00F03A71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Evaluare sumativă:</w:t>
            </w:r>
          </w:p>
          <w:p w14:paraId="42363041" w14:textId="77777777" w:rsidR="00F1248E" w:rsidRDefault="00000000" w:rsidP="00F03A71">
            <w:pPr>
              <w:spacing w:after="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Evaluare bazată pe proiecte:</w:t>
            </w:r>
          </w:p>
          <w:p w14:paraId="1799A2C5" w14:textId="78E67687" w:rsidR="00F1248E" w:rsidRPr="00F03A71" w:rsidRDefault="00000000" w:rsidP="00F03A71">
            <w:pPr>
              <w:pStyle w:val="ListParagraph"/>
              <w:spacing w:after="0" w:line="240" w:lineRule="auto"/>
              <w:ind w:leftChars="0" w:left="0" w:firstLineChars="0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03A71">
              <w:rPr>
                <w:rFonts w:ascii="Times New Roman" w:eastAsia="Times New Roman" w:hAnsi="Times New Roman" w:cs="Times New Roman"/>
                <w:sz w:val="24"/>
                <w:szCs w:val="24"/>
              </w:rPr>
              <w:t>Atribuiți elevilor o provocare mai complexă, cum ar fi crearea unui labirint sau a unui model specific.Evaluați capacitatea lor de a:</w:t>
            </w:r>
          </w:p>
          <w:p w14:paraId="7C060D58" w14:textId="61C48DF9" w:rsidR="00F1248E" w:rsidRDefault="00000000">
            <w:pPr>
              <w:numPr>
                <w:ilvl w:val="2"/>
                <w:numId w:val="10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Planifica și proiecta soluția lor.</w:t>
            </w:r>
          </w:p>
          <w:p w14:paraId="0F3AE880" w14:textId="00DC1191" w:rsidR="00F1248E" w:rsidRDefault="00000000">
            <w:pPr>
              <w:numPr>
                <w:ilvl w:val="2"/>
                <w:numId w:val="10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Implementa planul lor folosind Bee-Bot.</w:t>
            </w:r>
          </w:p>
          <w:p w14:paraId="61F62FF8" w14:textId="2F0A2706" w:rsidR="00F1248E" w:rsidRDefault="00000000">
            <w:pPr>
              <w:numPr>
                <w:ilvl w:val="2"/>
                <w:numId w:val="10"/>
              </w:numPr>
              <w:spacing w:after="0" w:line="240" w:lineRule="auto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Depana și r</w:t>
            </w:r>
            <w:r w:rsidR="00F03A71">
              <w:rPr>
                <w:rFonts w:ascii="Times New Roman" w:eastAsia="Times New Roman" w:hAnsi="Times New Roman" w:cs="Times New Roman"/>
                <w:sz w:val="24"/>
                <w:szCs w:val="24"/>
              </w:rPr>
              <w:t>ectifica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codul lor.</w:t>
            </w:r>
          </w:p>
          <w:p w14:paraId="26A02B6B" w14:textId="38CE029E" w:rsidR="00F1248E" w:rsidRDefault="00000000" w:rsidP="00F03A71">
            <w:pPr>
              <w:numPr>
                <w:ilvl w:val="2"/>
                <w:numId w:val="10"/>
              </w:numPr>
              <w:spacing w:after="240" w:line="240" w:lineRule="auto"/>
              <w:ind w:left="0" w:hanging="2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Prez</w:t>
            </w:r>
            <w:r w:rsidR="00F03A71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 w:rsidR="00F03A71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clasei lucrările</w:t>
            </w:r>
            <w:r w:rsidR="00F03A7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lor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F1248E" w14:paraId="427193AB" w14:textId="77777777">
        <w:trPr>
          <w:trHeight w:val="105"/>
        </w:trPr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37751" w14:textId="77777777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both"/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lastRenderedPageBreak/>
              <w:t xml:space="preserve">Rezultate așteptate: </w:t>
            </w:r>
          </w:p>
          <w:p w14:paraId="76F551F6" w14:textId="2EB7DECC" w:rsidR="00F1248E" w:rsidRDefault="00000000" w:rsidP="00F03A71">
            <w:pPr>
              <w:numPr>
                <w:ilvl w:val="0"/>
                <w:numId w:val="5"/>
              </w:numPr>
              <w:shd w:val="clear" w:color="auto" w:fill="FFFFFF"/>
              <w:spacing w:after="0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Copiii învață secvențierea, </w:t>
            </w:r>
            <w:r w:rsidR="00F03A71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legătura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cauza</w:t>
            </w:r>
            <w:r w:rsidR="00F03A71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efect și algoritmi simpli.</w:t>
            </w:r>
          </w:p>
          <w:p w14:paraId="3C564E04" w14:textId="77777777" w:rsidR="00F1248E" w:rsidRDefault="00000000">
            <w:pPr>
              <w:numPr>
                <w:ilvl w:val="0"/>
                <w:numId w:val="5"/>
              </w:numPr>
              <w:shd w:val="clear" w:color="auto" w:fill="FFFFFF"/>
              <w:spacing w:after="0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Copiii gândesc logic și depanează atunci când Bee-Bot nu se mișcă conform așteptărilor.</w:t>
            </w:r>
          </w:p>
          <w:p w14:paraId="55FBCED6" w14:textId="77777777" w:rsidR="00F1248E" w:rsidRDefault="00000000">
            <w:pPr>
              <w:numPr>
                <w:ilvl w:val="0"/>
                <w:numId w:val="5"/>
              </w:numPr>
              <w:shd w:val="clear" w:color="auto" w:fill="FFFFFF"/>
              <w:spacing w:after="0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Bee- Boot îi ajută pe copii cu conștientizarea spațială, numărarea și înțelegerea direcțiilor și coordonatelor.</w:t>
            </w:r>
          </w:p>
          <w:p w14:paraId="383ACA59" w14:textId="77777777" w:rsidR="00F1248E" w:rsidRDefault="00000000">
            <w:pPr>
              <w:numPr>
                <w:ilvl w:val="0"/>
                <w:numId w:val="5"/>
              </w:numPr>
              <w:shd w:val="clear" w:color="auto" w:fill="FFFFFF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Activitățile Bee-Bot implică adesea munca în grup, încurajând colaborarea și abilitățile de comunicare.</w:t>
            </w:r>
          </w:p>
        </w:tc>
      </w:tr>
      <w:tr w:rsidR="00F1248E" w14:paraId="623F133B" w14:textId="77777777">
        <w:tc>
          <w:tcPr>
            <w:tcW w:w="13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AF113" w14:textId="24888392" w:rsidR="00F1248E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/>
              <w:ind w:left="0" w:hanging="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Not</w:t>
            </w:r>
            <w:r w:rsidR="00FE162F"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ă</w:t>
            </w:r>
            <w:r>
              <w:rPr>
                <w:rFonts w:ascii="Times New Roman" w:eastAsia="Times New Roman" w:hAnsi="Times New Roman" w:cs="Times New Roman"/>
                <w:b/>
                <w:color w:val="00B050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color w:val="1155CC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highlight w:val="white"/>
              </w:rPr>
              <w:t>Bee-Bots sunt folosiți pe scară largă în educația timpurie și în lecțiile de programare pentru începători, datorită simplității lor și experienței de învățare concrete și practice pe care o oferă.</w:t>
            </w:r>
          </w:p>
        </w:tc>
      </w:tr>
    </w:tbl>
    <w:p w14:paraId="10ED2C01" w14:textId="77777777" w:rsidR="00F1248E" w:rsidRDefault="00000000">
      <w:pPr>
        <w:spacing w:before="240" w:after="240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B050"/>
          <w:sz w:val="24"/>
          <w:szCs w:val="24"/>
        </w:rPr>
        <w:t>Cuvinte cheie:</w:t>
      </w:r>
      <w:r>
        <w:rPr>
          <w:rFonts w:ascii="Times New Roman" w:eastAsia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Bee-Bot, codificare, robotică, educație timpurie, gândire computațională, secvențiere, rezolvare de probleme, conștientizare spațială, colaborare.</w:t>
      </w:r>
    </w:p>
    <w:p w14:paraId="7EB3378E" w14:textId="5FC81FB3" w:rsidR="00F1248E" w:rsidRDefault="00000000" w:rsidP="00F03A71">
      <w:pPr>
        <w:spacing w:before="240" w:after="240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B050"/>
          <w:sz w:val="24"/>
          <w:szCs w:val="24"/>
        </w:rPr>
        <w:t xml:space="preserve">Rezumat scurt: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Acest plan de lecție prezintă </w:t>
      </w:r>
      <w:r w:rsidR="00F03A71">
        <w:rPr>
          <w:rFonts w:ascii="Times New Roman" w:eastAsia="Times New Roman" w:hAnsi="Times New Roman" w:cs="Times New Roman"/>
          <w:sz w:val="24"/>
          <w:szCs w:val="24"/>
        </w:rPr>
        <w:t>elev</w:t>
      </w:r>
      <w:r>
        <w:rPr>
          <w:rFonts w:ascii="Times New Roman" w:eastAsia="Times New Roman" w:hAnsi="Times New Roman" w:cs="Times New Roman"/>
          <w:sz w:val="24"/>
          <w:szCs w:val="24"/>
        </w:rPr>
        <w:t>ilor care învață conceptele de bază de codare folosind un robot Bee-Bot. Elevii vor învăța să ordoneze comenzile, să recunoască modele și să rezolve probleme în timp ce programează Bee-Bot să navigheze într-o grilă. Scopul este de a dezvolta abilitățile timpurii de gândire computațională într-un mod distractiv și antrenant.</w:t>
      </w:r>
    </w:p>
    <w:sectPr w:rsidR="00F1248E">
      <w:pgSz w:w="15840" w:h="12240" w:orient="landscape"/>
      <w:pgMar w:top="1440" w:right="1440" w:bottom="1440" w:left="1440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  <w:embedRegular r:id="rId1" w:fontKey="{C200631D-2084-4EC4-9805-D1F28FC34232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86575EC3-48C9-4925-BA09-9C045986ACED}"/>
    <w:embedBold r:id="rId3" w:fontKey="{DD863E0D-30C4-4B93-B302-D3F63A7AFCFD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61F67B53-E4A1-4AF5-A25F-003A19E7CE6F}"/>
    <w:embedItalic r:id="rId5" w:fontKey="{0990C83C-3D8D-48F9-AFC2-774C7A29981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99E65668-8F20-46E7-AD62-D60E29105872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053E4"/>
    <w:multiLevelType w:val="multilevel"/>
    <w:tmpl w:val="4936FC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1CF77022"/>
    <w:multiLevelType w:val="hybridMultilevel"/>
    <w:tmpl w:val="35067D34"/>
    <w:lvl w:ilvl="0" w:tplc="04090005">
      <w:start w:val="1"/>
      <w:numFmt w:val="bullet"/>
      <w:lvlText w:val=""/>
      <w:lvlJc w:val="left"/>
      <w:pPr>
        <w:ind w:left="718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" w15:restartNumberingAfterBreak="0">
    <w:nsid w:val="2ECF7AA5"/>
    <w:multiLevelType w:val="multilevel"/>
    <w:tmpl w:val="AB603798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78239F8"/>
    <w:multiLevelType w:val="multilevel"/>
    <w:tmpl w:val="445CFF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ADD533D"/>
    <w:multiLevelType w:val="multilevel"/>
    <w:tmpl w:val="3AEE40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color w:val="auto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2153271"/>
    <w:multiLevelType w:val="multilevel"/>
    <w:tmpl w:val="8BDAA5B0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5946680"/>
    <w:multiLevelType w:val="multilevel"/>
    <w:tmpl w:val="1212A6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C8B03BC"/>
    <w:multiLevelType w:val="multilevel"/>
    <w:tmpl w:val="D8ACE354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65B94012"/>
    <w:multiLevelType w:val="multilevel"/>
    <w:tmpl w:val="77F6969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B0A2A29"/>
    <w:multiLevelType w:val="multilevel"/>
    <w:tmpl w:val="333607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72FD3296"/>
    <w:multiLevelType w:val="hybridMultilevel"/>
    <w:tmpl w:val="50E019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EF41E8"/>
    <w:multiLevelType w:val="multilevel"/>
    <w:tmpl w:val="57C82FA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411661683">
    <w:abstractNumId w:val="6"/>
  </w:num>
  <w:num w:numId="2" w16cid:durableId="1171797582">
    <w:abstractNumId w:val="3"/>
  </w:num>
  <w:num w:numId="3" w16cid:durableId="570627262">
    <w:abstractNumId w:val="8"/>
  </w:num>
  <w:num w:numId="4" w16cid:durableId="1535657970">
    <w:abstractNumId w:val="2"/>
  </w:num>
  <w:num w:numId="5" w16cid:durableId="955214784">
    <w:abstractNumId w:val="7"/>
  </w:num>
  <w:num w:numId="6" w16cid:durableId="2139762977">
    <w:abstractNumId w:val="0"/>
  </w:num>
  <w:num w:numId="7" w16cid:durableId="73170808">
    <w:abstractNumId w:val="5"/>
  </w:num>
  <w:num w:numId="8" w16cid:durableId="2007517913">
    <w:abstractNumId w:val="11"/>
  </w:num>
  <w:num w:numId="9" w16cid:durableId="1420103855">
    <w:abstractNumId w:val="9"/>
  </w:num>
  <w:num w:numId="10" w16cid:durableId="1092167975">
    <w:abstractNumId w:val="4"/>
  </w:num>
  <w:num w:numId="11" w16cid:durableId="283656338">
    <w:abstractNumId w:val="10"/>
  </w:num>
  <w:num w:numId="12" w16cid:durableId="9535564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48E"/>
    <w:rsid w:val="001953B4"/>
    <w:rsid w:val="00252B31"/>
    <w:rsid w:val="003D1D4F"/>
    <w:rsid w:val="00A50098"/>
    <w:rsid w:val="00AB5ABA"/>
    <w:rsid w:val="00F03A71"/>
    <w:rsid w:val="00F1248E"/>
    <w:rsid w:val="00FE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D46C4"/>
  <w15:docId w15:val="{6C6F1DD7-7440-4AF5-9DC2-88E299C83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sz w:val="24"/>
      <w:szCs w:val="24"/>
      <w:lang w:eastAsia="en-US"/>
    </w:rPr>
  </w:style>
  <w:style w:type="character" w:customStyle="1" w:styleId="word">
    <w:name w:val="word"/>
    <w:basedOn w:val="DefaultParagraphFont"/>
    <w:rPr>
      <w:w w:val="100"/>
      <w:position w:val="-1"/>
      <w:effect w:val="none"/>
      <w:vertAlign w:val="baseline"/>
      <w:cs w:val="0"/>
      <w:em w:val="none"/>
      <w:lang w:val="ro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  <w:lang w:val="ro"/>
    </w:rPr>
  </w:style>
  <w:style w:type="character" w:styleId="FollowedHyperlink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  <w:lang w:val="ro"/>
    </w:rPr>
  </w:style>
  <w:style w:type="paragraph" w:styleId="HTMLPreformatted">
    <w:name w:val="HTML Preformatted"/>
    <w:basedOn w:val="Normal"/>
    <w:qFormat/>
    <w:rPr>
      <w:rFonts w:ascii="Courier New" w:hAnsi="Courier New"/>
      <w:sz w:val="20"/>
      <w:szCs w:val="20"/>
    </w:rPr>
  </w:style>
  <w:style w:type="character" w:customStyle="1" w:styleId="HTMLPreformattedChar">
    <w:name w:val="HTML Preformatted Char"/>
    <w:rPr>
      <w:rFonts w:ascii="Courier New" w:hAnsi="Courier New" w:cs="Courier New"/>
      <w:w w:val="100"/>
      <w:position w:val="-1"/>
      <w:effect w:val="none"/>
      <w:vertAlign w:val="baseline"/>
      <w:cs w:val="0"/>
      <w:em w:val="none"/>
      <w:lang w:val="ro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paragraph" w:styleId="ListParagraph">
    <w:name w:val="List Paragraph"/>
    <w:basedOn w:val="Normal"/>
    <w:uiPriority w:val="34"/>
    <w:qFormat/>
    <w:rsid w:val="00252B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hN+6xqlHldT1NU5olw7tr7NpRg==">CgMxLjA4AHIhMS1QUlBEeUlzSW1WOU1xWnZBTXFnOVp1UGFYWVdydEhk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711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cosmin</dc:creator>
  <cp:lastModifiedBy>Mihaela Huica</cp:lastModifiedBy>
  <cp:revision>3</cp:revision>
  <dcterms:created xsi:type="dcterms:W3CDTF">2023-04-27T09:33:00Z</dcterms:created>
  <dcterms:modified xsi:type="dcterms:W3CDTF">2024-11-26T05:25:00Z</dcterms:modified>
</cp:coreProperties>
</file>